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89" w:rsidRPr="005E1DB6" w:rsidRDefault="00122E89" w:rsidP="00B41B41">
      <w:pPr>
        <w:snapToGrid w:val="0"/>
        <w:jc w:val="center"/>
        <w:rPr>
          <w:sz w:val="22"/>
          <w:szCs w:val="22"/>
        </w:rPr>
      </w:pPr>
    </w:p>
    <w:p w:rsidR="00855F5C" w:rsidRPr="005E1DB6" w:rsidRDefault="00B117DA" w:rsidP="005E1DB6">
      <w:pPr>
        <w:snapToGrid w:val="0"/>
        <w:ind w:left="2124" w:firstLine="708"/>
        <w:jc w:val="right"/>
        <w:rPr>
          <w:sz w:val="22"/>
          <w:szCs w:val="22"/>
          <w:lang w:eastAsia="en-US"/>
        </w:rPr>
      </w:pPr>
      <w:r w:rsidRPr="005E1DB6">
        <w:rPr>
          <w:sz w:val="22"/>
          <w:szCs w:val="22"/>
        </w:rPr>
        <w:t xml:space="preserve">  </w:t>
      </w:r>
      <w:r w:rsidR="005E1DB6" w:rsidRPr="005E1DB6">
        <w:rPr>
          <w:sz w:val="22"/>
          <w:szCs w:val="22"/>
        </w:rPr>
        <w:t xml:space="preserve">  </w:t>
      </w:r>
      <w:r w:rsidR="00855F5C" w:rsidRPr="005E1DB6">
        <w:rPr>
          <w:sz w:val="22"/>
          <w:szCs w:val="22"/>
          <w:lang w:eastAsia="en-US"/>
        </w:rPr>
        <w:t xml:space="preserve">Приложение № </w:t>
      </w:r>
      <w:r w:rsidR="005E1DB6" w:rsidRPr="005E1DB6">
        <w:rPr>
          <w:sz w:val="22"/>
          <w:szCs w:val="22"/>
          <w:lang w:eastAsia="en-US"/>
        </w:rPr>
        <w:t>3</w:t>
      </w:r>
    </w:p>
    <w:p w:rsidR="00855F5C" w:rsidRPr="005E1DB6" w:rsidRDefault="00855F5C" w:rsidP="00855F5C">
      <w:pPr>
        <w:widowControl w:val="0"/>
        <w:adjustRightInd w:val="0"/>
        <w:ind w:left="8460"/>
        <w:jc w:val="right"/>
        <w:rPr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"/>
        <w:gridCol w:w="1832"/>
        <w:gridCol w:w="2899"/>
        <w:gridCol w:w="3120"/>
        <w:gridCol w:w="1937"/>
      </w:tblGrid>
      <w:tr w:rsidR="000C7A67" w:rsidRPr="00FC76B9" w:rsidTr="00FF7FB2">
        <w:trPr>
          <w:trHeight w:val="82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C76B9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</w:t>
            </w:r>
            <w:r w:rsidRPr="00FC76B9">
              <w:rPr>
                <w:rFonts w:ascii="Arial CYR" w:hAnsi="Arial CYR" w:cs="Arial CYR"/>
                <w:b/>
                <w:bCs/>
                <w:sz w:val="22"/>
                <w:szCs w:val="22"/>
              </w:rPr>
              <w:t>о</w:t>
            </w:r>
            <w:r w:rsidRPr="00FC76B9">
              <w:rPr>
                <w:rFonts w:ascii="Arial CYR" w:hAnsi="Arial CYR" w:cs="Arial CYR"/>
                <w:b/>
                <w:bCs/>
                <w:sz w:val="22"/>
                <w:szCs w:val="22"/>
              </w:rPr>
              <w:t>стоянию на "___" ________ 20__ г.</w:t>
            </w:r>
            <w:proofErr w:type="gramStart"/>
            <w:r w:rsidRPr="00FC76B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</w:tr>
      <w:tr w:rsidR="000C7A67" w:rsidRPr="00FC76B9" w:rsidTr="00FF7FB2">
        <w:trPr>
          <w:trHeight w:val="3285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 xml:space="preserve">№ </w:t>
            </w:r>
            <w:proofErr w:type="gramStart"/>
            <w:r w:rsidRPr="00FC76B9">
              <w:rPr>
                <w:rFonts w:ascii="Arial CYR" w:hAnsi="Arial CYR" w:cs="Arial CYR"/>
              </w:rPr>
              <w:t>п</w:t>
            </w:r>
            <w:proofErr w:type="gramEnd"/>
            <w:r w:rsidRPr="00FC76B9">
              <w:rPr>
                <w:rFonts w:ascii="Arial CYR" w:hAnsi="Arial CYR" w:cs="Arial CYR"/>
              </w:rPr>
              <w:t>/п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Наименов</w:t>
            </w:r>
            <w:r w:rsidRPr="00FC76B9">
              <w:rPr>
                <w:rFonts w:ascii="Arial CYR" w:hAnsi="Arial CYR" w:cs="Arial CYR"/>
              </w:rPr>
              <w:t>а</w:t>
            </w:r>
            <w:r w:rsidRPr="00FC76B9">
              <w:rPr>
                <w:rFonts w:ascii="Arial CYR" w:hAnsi="Arial CYR" w:cs="Arial CYR"/>
              </w:rPr>
              <w:t>ние юридич</w:t>
            </w:r>
            <w:r w:rsidRPr="00FC76B9">
              <w:rPr>
                <w:rFonts w:ascii="Arial CYR" w:hAnsi="Arial CYR" w:cs="Arial CYR"/>
              </w:rPr>
              <w:t>е</w:t>
            </w:r>
            <w:r w:rsidRPr="00FC76B9">
              <w:rPr>
                <w:rFonts w:ascii="Arial CYR" w:hAnsi="Arial CYR" w:cs="Arial CYR"/>
              </w:rPr>
              <w:t xml:space="preserve">ского лица                                             </w:t>
            </w:r>
            <w:r w:rsidRPr="00FC76B9">
              <w:rPr>
                <w:rFonts w:ascii="Arial CYR" w:hAnsi="Arial CYR" w:cs="Arial CYR"/>
                <w:color w:val="0000FF"/>
              </w:rPr>
              <w:t xml:space="preserve"> (ИНН и вид деятельн</w:t>
            </w:r>
            <w:r w:rsidRPr="00FC76B9">
              <w:rPr>
                <w:rFonts w:ascii="Arial CYR" w:hAnsi="Arial CYR" w:cs="Arial CYR"/>
                <w:color w:val="0000FF"/>
              </w:rPr>
              <w:t>о</w:t>
            </w:r>
            <w:r w:rsidRPr="00FC76B9">
              <w:rPr>
                <w:rFonts w:ascii="Arial CYR" w:hAnsi="Arial CYR" w:cs="Arial CYR"/>
                <w:color w:val="0000FF"/>
              </w:rPr>
              <w:t xml:space="preserve">сти) 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Договор//Контракт (предмет, цена, срок действия и иные сущ</w:t>
            </w:r>
            <w:r w:rsidRPr="00FC76B9">
              <w:rPr>
                <w:rFonts w:ascii="Arial CYR" w:hAnsi="Arial CYR" w:cs="Arial CYR"/>
              </w:rPr>
              <w:t>е</w:t>
            </w:r>
            <w:r w:rsidRPr="00FC76B9">
              <w:rPr>
                <w:rFonts w:ascii="Arial CYR" w:hAnsi="Arial CYR" w:cs="Arial CYR"/>
              </w:rPr>
              <w:t>ственные усл</w:t>
            </w:r>
            <w:r w:rsidRPr="00FC76B9">
              <w:rPr>
                <w:rFonts w:ascii="Arial CYR" w:hAnsi="Arial CYR" w:cs="Arial CYR"/>
              </w:rPr>
              <w:t>о</w:t>
            </w:r>
            <w:r w:rsidRPr="00FC76B9">
              <w:rPr>
                <w:rFonts w:ascii="Arial CYR" w:hAnsi="Arial CYR" w:cs="Arial CYR"/>
              </w:rPr>
              <w:t>вия)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Информация о цепочке собственников юридич</w:t>
            </w:r>
            <w:r w:rsidRPr="00FC76B9">
              <w:rPr>
                <w:rFonts w:ascii="Arial CYR" w:hAnsi="Arial CYR" w:cs="Arial CYR"/>
              </w:rPr>
              <w:t>е</w:t>
            </w:r>
            <w:r w:rsidRPr="00FC76B9">
              <w:rPr>
                <w:rFonts w:ascii="Arial CYR" w:hAnsi="Arial CYR" w:cs="Arial CYR"/>
              </w:rPr>
              <w:t>ского лица, включая б</w:t>
            </w:r>
            <w:r w:rsidRPr="00FC76B9">
              <w:rPr>
                <w:rFonts w:ascii="Arial CYR" w:hAnsi="Arial CYR" w:cs="Arial CYR"/>
              </w:rPr>
              <w:t>е</w:t>
            </w:r>
            <w:r w:rsidRPr="00FC76B9">
              <w:rPr>
                <w:rFonts w:ascii="Arial CYR" w:hAnsi="Arial CYR" w:cs="Arial CYR"/>
              </w:rPr>
              <w:t xml:space="preserve">нефициаров (в том числе конечных)                                                                    </w:t>
            </w:r>
            <w:r w:rsidRPr="00FC76B9">
              <w:rPr>
                <w:rFonts w:ascii="Arial CYR" w:hAnsi="Arial CYR" w:cs="Arial CYR"/>
                <w:color w:val="0000FF"/>
              </w:rPr>
              <w:t>(ФИО, паспортные да</w:t>
            </w:r>
            <w:r w:rsidRPr="00FC76B9">
              <w:rPr>
                <w:rFonts w:ascii="Arial CYR" w:hAnsi="Arial CYR" w:cs="Arial CYR"/>
                <w:color w:val="0000FF"/>
              </w:rPr>
              <w:t>н</w:t>
            </w:r>
            <w:r w:rsidRPr="00FC76B9">
              <w:rPr>
                <w:rFonts w:ascii="Arial CYR" w:hAnsi="Arial CYR" w:cs="Arial CYR"/>
                <w:color w:val="0000FF"/>
              </w:rPr>
              <w:t>ные, ИНН)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Подтвержд</w:t>
            </w:r>
            <w:r w:rsidRPr="00FC76B9">
              <w:rPr>
                <w:rFonts w:ascii="Arial CYR" w:hAnsi="Arial CYR" w:cs="Arial CYR"/>
              </w:rPr>
              <w:t>а</w:t>
            </w:r>
            <w:r w:rsidRPr="00FC76B9">
              <w:rPr>
                <w:rFonts w:ascii="Arial CYR" w:hAnsi="Arial CYR" w:cs="Arial CYR"/>
              </w:rPr>
              <w:t>ющие док</w:t>
            </w:r>
            <w:r w:rsidRPr="00FC76B9">
              <w:rPr>
                <w:rFonts w:ascii="Arial CYR" w:hAnsi="Arial CYR" w:cs="Arial CYR"/>
              </w:rPr>
              <w:t>у</w:t>
            </w:r>
            <w:r w:rsidRPr="00FC76B9">
              <w:rPr>
                <w:rFonts w:ascii="Arial CYR" w:hAnsi="Arial CYR" w:cs="Arial CYR"/>
              </w:rPr>
              <w:t xml:space="preserve">менты             </w:t>
            </w:r>
            <w:r w:rsidRPr="00FC76B9">
              <w:rPr>
                <w:rFonts w:ascii="Arial CYR" w:hAnsi="Arial CYR" w:cs="Arial CYR"/>
                <w:color w:val="0000FF"/>
              </w:rPr>
              <w:t xml:space="preserve"> (наименов</w:t>
            </w:r>
            <w:r w:rsidRPr="00FC76B9">
              <w:rPr>
                <w:rFonts w:ascii="Arial CYR" w:hAnsi="Arial CYR" w:cs="Arial CYR"/>
                <w:color w:val="0000FF"/>
              </w:rPr>
              <w:t>а</w:t>
            </w:r>
            <w:r w:rsidRPr="00FC76B9">
              <w:rPr>
                <w:rFonts w:ascii="Arial CYR" w:hAnsi="Arial CYR" w:cs="Arial CYR"/>
                <w:color w:val="0000FF"/>
              </w:rPr>
              <w:t>ние, реквиз</w:t>
            </w:r>
            <w:r w:rsidRPr="00FC76B9">
              <w:rPr>
                <w:rFonts w:ascii="Arial CYR" w:hAnsi="Arial CYR" w:cs="Arial CYR"/>
                <w:color w:val="0000FF"/>
              </w:rPr>
              <w:t>и</w:t>
            </w:r>
            <w:r w:rsidRPr="00FC76B9">
              <w:rPr>
                <w:rFonts w:ascii="Arial CYR" w:hAnsi="Arial CYR" w:cs="Arial CYR"/>
                <w:color w:val="0000FF"/>
              </w:rPr>
              <w:t>ты)</w:t>
            </w:r>
          </w:p>
        </w:tc>
      </w:tr>
      <w:tr w:rsidR="000C7A67" w:rsidRPr="00FC76B9" w:rsidTr="00FF7FB2">
        <w:trPr>
          <w:trHeight w:val="255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2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jc w:val="center"/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</w:tr>
      <w:tr w:rsidR="000C7A67" w:rsidRPr="00FC76B9" w:rsidTr="00FF7FB2">
        <w:trPr>
          <w:trHeight w:val="255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</w:tr>
      <w:tr w:rsidR="000C7A67" w:rsidRPr="00FC76B9" w:rsidTr="00FF7FB2">
        <w:trPr>
          <w:trHeight w:val="255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</w:tr>
      <w:tr w:rsidR="000C7A67" w:rsidRPr="00FC76B9" w:rsidTr="00FF7FB2">
        <w:trPr>
          <w:trHeight w:val="255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</w:tr>
      <w:tr w:rsidR="000C7A67" w:rsidRPr="00FC76B9" w:rsidTr="00FF7FB2">
        <w:trPr>
          <w:trHeight w:val="255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 </w:t>
            </w:r>
          </w:p>
        </w:tc>
      </w:tr>
      <w:tr w:rsidR="000C7A67" w:rsidRPr="00FC76B9" w:rsidTr="00FF7FB2">
        <w:trPr>
          <w:trHeight w:val="15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  <w:tr w:rsidR="000C7A67" w:rsidRPr="00FC76B9" w:rsidTr="00FF7FB2">
        <w:trPr>
          <w:trHeight w:val="465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38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  <w:tr w:rsidR="000C7A67" w:rsidRPr="00FC76B9" w:rsidTr="00FF7FB2">
        <w:trPr>
          <w:trHeight w:val="390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38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Достоверность и полноту настоящих сведений подтверждаю.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  <w:tr w:rsidR="000C7A67" w:rsidRPr="00FC76B9" w:rsidTr="00FF7FB2">
        <w:trPr>
          <w:trHeight w:val="390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  <w:tr w:rsidR="000C7A67" w:rsidRPr="00FC76B9" w:rsidTr="00FF7FB2">
        <w:trPr>
          <w:trHeight w:val="390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 xml:space="preserve">"___"________20   г. </w:t>
            </w:r>
          </w:p>
        </w:tc>
        <w:tc>
          <w:tcPr>
            <w:tcW w:w="29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___________________________________________________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  <w:tr w:rsidR="000C7A67" w:rsidRPr="00FC76B9" w:rsidTr="00FF7FB2">
        <w:trPr>
          <w:trHeight w:val="529"/>
        </w:trPr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  <w:r w:rsidRPr="00FC76B9">
              <w:rPr>
                <w:rFonts w:ascii="Arial CYR" w:hAnsi="Arial CYR" w:cs="Arial CYR"/>
              </w:rPr>
              <w:t>(подпись лица-уполномоченного представителя юридического лица, предоставляющего информ</w:t>
            </w:r>
            <w:r w:rsidRPr="00FC76B9">
              <w:rPr>
                <w:rFonts w:ascii="Arial CYR" w:hAnsi="Arial CYR" w:cs="Arial CYR"/>
              </w:rPr>
              <w:t>а</w:t>
            </w:r>
            <w:r w:rsidRPr="00FC76B9">
              <w:rPr>
                <w:rFonts w:ascii="Arial CYR" w:hAnsi="Arial CYR" w:cs="Arial CYR"/>
              </w:rPr>
              <w:t>цию)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A67" w:rsidRPr="00FC76B9" w:rsidRDefault="000C7A67" w:rsidP="009029F5">
            <w:pPr>
              <w:rPr>
                <w:rFonts w:ascii="Arial CYR" w:hAnsi="Arial CYR" w:cs="Arial CYR"/>
              </w:rPr>
            </w:pPr>
          </w:p>
        </w:tc>
      </w:tr>
    </w:tbl>
    <w:p w:rsidR="00855F5C" w:rsidRPr="005E1DB6" w:rsidRDefault="00855F5C" w:rsidP="00855F5C">
      <w:pPr>
        <w:widowControl w:val="0"/>
        <w:adjustRightInd w:val="0"/>
        <w:ind w:left="8460"/>
        <w:jc w:val="right"/>
        <w:rPr>
          <w:b/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tbl>
      <w:tblPr>
        <w:tblW w:w="4967" w:type="pct"/>
        <w:tblLook w:val="01E0" w:firstRow="1" w:lastRow="1" w:firstColumn="1" w:lastColumn="1" w:noHBand="0" w:noVBand="0"/>
      </w:tblPr>
      <w:tblGrid>
        <w:gridCol w:w="5458"/>
        <w:gridCol w:w="4755"/>
      </w:tblGrid>
      <w:tr w:rsidR="00474526" w:rsidRPr="005E1DB6" w:rsidTr="00F9289D">
        <w:tc>
          <w:tcPr>
            <w:tcW w:w="2672" w:type="pct"/>
          </w:tcPr>
          <w:p w:rsidR="00474526" w:rsidRPr="005E1DB6" w:rsidRDefault="00474526" w:rsidP="00F9289D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5E1DB6">
              <w:rPr>
                <w:b/>
                <w:bCs/>
                <w:spacing w:val="-1"/>
                <w:sz w:val="22"/>
                <w:szCs w:val="22"/>
              </w:rPr>
              <w:t>От имени АО «Тамбовнефтепродукт»</w:t>
            </w:r>
          </w:p>
          <w:p w:rsidR="00474526" w:rsidRPr="005E1DB6" w:rsidRDefault="00474526" w:rsidP="00F9289D">
            <w:pPr>
              <w:shd w:val="clear" w:color="auto" w:fill="FFFFFF"/>
              <w:rPr>
                <w:sz w:val="22"/>
                <w:szCs w:val="22"/>
              </w:rPr>
            </w:pPr>
          </w:p>
          <w:p w:rsidR="00474526" w:rsidRPr="005E1DB6" w:rsidRDefault="00474526" w:rsidP="00F9289D">
            <w:pPr>
              <w:rPr>
                <w:b/>
                <w:sz w:val="22"/>
                <w:szCs w:val="22"/>
              </w:rPr>
            </w:pPr>
            <w:r w:rsidRPr="005E1DB6">
              <w:rPr>
                <w:b/>
                <w:spacing w:val="1"/>
                <w:sz w:val="22"/>
                <w:szCs w:val="22"/>
              </w:rPr>
              <w:t xml:space="preserve">Генеральный </w:t>
            </w:r>
            <w:r w:rsidRPr="005E1DB6">
              <w:rPr>
                <w:b/>
                <w:sz w:val="22"/>
                <w:szCs w:val="22"/>
              </w:rPr>
              <w:t xml:space="preserve">директор </w:t>
            </w:r>
          </w:p>
          <w:p w:rsidR="00474526" w:rsidRPr="005E1DB6" w:rsidRDefault="00474526" w:rsidP="00F9289D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  <w:p w:rsidR="00474526" w:rsidRPr="005E1DB6" w:rsidRDefault="00474526" w:rsidP="00FF7FB2">
            <w:pPr>
              <w:jc w:val="center"/>
              <w:rPr>
                <w:sz w:val="22"/>
                <w:szCs w:val="22"/>
              </w:rPr>
            </w:pPr>
            <w:r w:rsidRPr="005E1DB6">
              <w:rPr>
                <w:b/>
                <w:sz w:val="22"/>
                <w:szCs w:val="22"/>
              </w:rPr>
              <w:t xml:space="preserve">___________________          </w:t>
            </w:r>
            <w:r w:rsidR="00FF7FB2">
              <w:rPr>
                <w:b/>
                <w:sz w:val="22"/>
                <w:szCs w:val="22"/>
              </w:rPr>
              <w:t>Перелыгин И.Ф.</w:t>
            </w:r>
            <w:bookmarkStart w:id="0" w:name="_GoBack"/>
            <w:bookmarkEnd w:id="0"/>
          </w:p>
        </w:tc>
        <w:tc>
          <w:tcPr>
            <w:tcW w:w="2328" w:type="pct"/>
          </w:tcPr>
          <w:p w:rsidR="00474526" w:rsidRPr="005E1DB6" w:rsidRDefault="00474526" w:rsidP="00F9289D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E1DB6">
              <w:rPr>
                <w:b/>
                <w:bCs/>
                <w:spacing w:val="-1"/>
                <w:sz w:val="22"/>
                <w:szCs w:val="22"/>
              </w:rPr>
              <w:t>От имени______________________</w:t>
            </w:r>
          </w:p>
          <w:p w:rsidR="00474526" w:rsidRPr="005E1DB6" w:rsidRDefault="00474526" w:rsidP="00F9289D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  <w:u w:val="single"/>
              </w:rPr>
            </w:pPr>
          </w:p>
          <w:p w:rsidR="00474526" w:rsidRPr="005E1DB6" w:rsidRDefault="00474526" w:rsidP="00F9289D">
            <w:pPr>
              <w:rPr>
                <w:b/>
                <w:sz w:val="22"/>
                <w:szCs w:val="22"/>
              </w:rPr>
            </w:pPr>
            <w:r w:rsidRPr="005E1DB6">
              <w:rPr>
                <w:b/>
                <w:sz w:val="22"/>
                <w:szCs w:val="22"/>
              </w:rPr>
              <w:t>__________________________________</w:t>
            </w:r>
          </w:p>
          <w:p w:rsidR="00474526" w:rsidRPr="005E1DB6" w:rsidRDefault="00474526" w:rsidP="00F9289D">
            <w:pPr>
              <w:rPr>
                <w:b/>
                <w:bCs/>
                <w:sz w:val="22"/>
                <w:szCs w:val="22"/>
              </w:rPr>
            </w:pPr>
          </w:p>
          <w:p w:rsidR="00474526" w:rsidRPr="005E1DB6" w:rsidRDefault="00474526" w:rsidP="00474526">
            <w:pPr>
              <w:rPr>
                <w:sz w:val="22"/>
                <w:szCs w:val="22"/>
              </w:rPr>
            </w:pPr>
            <w:r w:rsidRPr="005E1DB6">
              <w:rPr>
                <w:b/>
                <w:bCs/>
                <w:sz w:val="22"/>
                <w:szCs w:val="22"/>
              </w:rPr>
              <w:t xml:space="preserve">______________________________  </w:t>
            </w:r>
          </w:p>
        </w:tc>
      </w:tr>
    </w:tbl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3F5D35" w:rsidRPr="005E1DB6" w:rsidRDefault="003F5D35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3F5D35" w:rsidRPr="005E1DB6" w:rsidRDefault="003F5D35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3F5D35" w:rsidRPr="005E1DB6" w:rsidRDefault="003F5D35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855F5C" w:rsidRPr="005E1DB6" w:rsidRDefault="00855F5C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</w:rPr>
      </w:pPr>
    </w:p>
    <w:p w:rsidR="00B117DA" w:rsidRPr="005E1DB6" w:rsidRDefault="00B117DA" w:rsidP="00855F5C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sz w:val="22"/>
          <w:szCs w:val="22"/>
          <w:lang w:val="en-US"/>
        </w:rPr>
      </w:pPr>
    </w:p>
    <w:p w:rsidR="00D041BC" w:rsidRPr="005E1DB6" w:rsidRDefault="00855F5C" w:rsidP="005E1DB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2"/>
          <w:szCs w:val="22"/>
        </w:rPr>
      </w:pPr>
      <w:r w:rsidRPr="005E1DB6">
        <w:rPr>
          <w:sz w:val="22"/>
          <w:szCs w:val="22"/>
        </w:rPr>
        <w:t xml:space="preserve">                                                                                               </w:t>
      </w:r>
    </w:p>
    <w:sectPr w:rsidR="00D041BC" w:rsidRPr="005E1DB6" w:rsidSect="005B3C95">
      <w:footerReference w:type="even" r:id="rId9"/>
      <w:footerReference w:type="default" r:id="rId10"/>
      <w:pgSz w:w="11906" w:h="16838"/>
      <w:pgMar w:top="284" w:right="707" w:bottom="0" w:left="1134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2E" w:rsidRDefault="004F532E">
      <w:r>
        <w:separator/>
      </w:r>
    </w:p>
  </w:endnote>
  <w:endnote w:type="continuationSeparator" w:id="0">
    <w:p w:rsidR="004F532E" w:rsidRDefault="004F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F7F" w:rsidRDefault="009E7197" w:rsidP="007177C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B3F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3F7F" w:rsidRDefault="002B3F7F" w:rsidP="002B3F7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F7F" w:rsidRDefault="009E7197" w:rsidP="007177C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B3F7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7FB2">
      <w:rPr>
        <w:rStyle w:val="a5"/>
        <w:noProof/>
      </w:rPr>
      <w:t>1</w:t>
    </w:r>
    <w:r>
      <w:rPr>
        <w:rStyle w:val="a5"/>
      </w:rPr>
      <w:fldChar w:fldCharType="end"/>
    </w:r>
  </w:p>
  <w:p w:rsidR="002B3F7F" w:rsidRDefault="002B3F7F" w:rsidP="002B3F7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2E" w:rsidRDefault="004F532E">
      <w:r>
        <w:separator/>
      </w:r>
    </w:p>
  </w:footnote>
  <w:footnote w:type="continuationSeparator" w:id="0">
    <w:p w:rsidR="004F532E" w:rsidRDefault="004F5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93A"/>
    <w:rsid w:val="0000343F"/>
    <w:rsid w:val="00020DC2"/>
    <w:rsid w:val="000257DD"/>
    <w:rsid w:val="00027DDD"/>
    <w:rsid w:val="00036813"/>
    <w:rsid w:val="000510F6"/>
    <w:rsid w:val="000664A9"/>
    <w:rsid w:val="00067425"/>
    <w:rsid w:val="0007393A"/>
    <w:rsid w:val="00084FD6"/>
    <w:rsid w:val="00094F87"/>
    <w:rsid w:val="000A2CF0"/>
    <w:rsid w:val="000C7A67"/>
    <w:rsid w:val="000D27A2"/>
    <w:rsid w:val="000F07FE"/>
    <w:rsid w:val="000F2B29"/>
    <w:rsid w:val="00104A02"/>
    <w:rsid w:val="0011103B"/>
    <w:rsid w:val="001135FC"/>
    <w:rsid w:val="00117B70"/>
    <w:rsid w:val="00122E89"/>
    <w:rsid w:val="0013419D"/>
    <w:rsid w:val="00150306"/>
    <w:rsid w:val="00162E1F"/>
    <w:rsid w:val="00164C78"/>
    <w:rsid w:val="00181E3E"/>
    <w:rsid w:val="00183EC8"/>
    <w:rsid w:val="00187797"/>
    <w:rsid w:val="001958D1"/>
    <w:rsid w:val="001B4413"/>
    <w:rsid w:val="001B7D81"/>
    <w:rsid w:val="001C394D"/>
    <w:rsid w:val="001C4228"/>
    <w:rsid w:val="001C6D1E"/>
    <w:rsid w:val="001D6663"/>
    <w:rsid w:val="001E0771"/>
    <w:rsid w:val="001E4350"/>
    <w:rsid w:val="001F0E03"/>
    <w:rsid w:val="0020466C"/>
    <w:rsid w:val="0020718D"/>
    <w:rsid w:val="002308E3"/>
    <w:rsid w:val="00231487"/>
    <w:rsid w:val="0024567A"/>
    <w:rsid w:val="002533AE"/>
    <w:rsid w:val="002573B3"/>
    <w:rsid w:val="00260E1C"/>
    <w:rsid w:val="002667B8"/>
    <w:rsid w:val="0028091E"/>
    <w:rsid w:val="002822D4"/>
    <w:rsid w:val="00292B50"/>
    <w:rsid w:val="002B3F7F"/>
    <w:rsid w:val="002B672F"/>
    <w:rsid w:val="002D774E"/>
    <w:rsid w:val="002E2FA5"/>
    <w:rsid w:val="002E4A38"/>
    <w:rsid w:val="002E5A19"/>
    <w:rsid w:val="002F0305"/>
    <w:rsid w:val="00314D20"/>
    <w:rsid w:val="00340EDD"/>
    <w:rsid w:val="0034170B"/>
    <w:rsid w:val="00342691"/>
    <w:rsid w:val="003604E0"/>
    <w:rsid w:val="0037136A"/>
    <w:rsid w:val="00377743"/>
    <w:rsid w:val="00396ED1"/>
    <w:rsid w:val="003A375E"/>
    <w:rsid w:val="003E1AB5"/>
    <w:rsid w:val="003F4740"/>
    <w:rsid w:val="003F5D35"/>
    <w:rsid w:val="003F60FD"/>
    <w:rsid w:val="004048DD"/>
    <w:rsid w:val="00437395"/>
    <w:rsid w:val="00437C36"/>
    <w:rsid w:val="00446938"/>
    <w:rsid w:val="004507D3"/>
    <w:rsid w:val="004508F5"/>
    <w:rsid w:val="00454C24"/>
    <w:rsid w:val="00463C73"/>
    <w:rsid w:val="0046513B"/>
    <w:rsid w:val="00473278"/>
    <w:rsid w:val="00474526"/>
    <w:rsid w:val="00482D24"/>
    <w:rsid w:val="00492035"/>
    <w:rsid w:val="0049779D"/>
    <w:rsid w:val="004A3A41"/>
    <w:rsid w:val="004C2E16"/>
    <w:rsid w:val="004E011B"/>
    <w:rsid w:val="004E74FC"/>
    <w:rsid w:val="004F532E"/>
    <w:rsid w:val="0050462B"/>
    <w:rsid w:val="005125E8"/>
    <w:rsid w:val="005271CC"/>
    <w:rsid w:val="00536C86"/>
    <w:rsid w:val="005562D9"/>
    <w:rsid w:val="005646C3"/>
    <w:rsid w:val="00570EE3"/>
    <w:rsid w:val="00574B95"/>
    <w:rsid w:val="0059483E"/>
    <w:rsid w:val="005948A0"/>
    <w:rsid w:val="005B3C95"/>
    <w:rsid w:val="005C25FD"/>
    <w:rsid w:val="005C3469"/>
    <w:rsid w:val="005E1DB6"/>
    <w:rsid w:val="005E6807"/>
    <w:rsid w:val="005F4B26"/>
    <w:rsid w:val="0060782D"/>
    <w:rsid w:val="006129F8"/>
    <w:rsid w:val="00614E9A"/>
    <w:rsid w:val="00630B9C"/>
    <w:rsid w:val="006375A4"/>
    <w:rsid w:val="006666D1"/>
    <w:rsid w:val="00671E23"/>
    <w:rsid w:val="00695FF2"/>
    <w:rsid w:val="006B21EA"/>
    <w:rsid w:val="006D3037"/>
    <w:rsid w:val="006D71DD"/>
    <w:rsid w:val="006E0D3E"/>
    <w:rsid w:val="006E338A"/>
    <w:rsid w:val="006F7F92"/>
    <w:rsid w:val="007122AC"/>
    <w:rsid w:val="007177C2"/>
    <w:rsid w:val="007240CB"/>
    <w:rsid w:val="00727D2B"/>
    <w:rsid w:val="007352CE"/>
    <w:rsid w:val="0078333E"/>
    <w:rsid w:val="007A03E5"/>
    <w:rsid w:val="007A6A39"/>
    <w:rsid w:val="007B4106"/>
    <w:rsid w:val="007B5BC0"/>
    <w:rsid w:val="007C0255"/>
    <w:rsid w:val="007C4909"/>
    <w:rsid w:val="007E1026"/>
    <w:rsid w:val="007E1898"/>
    <w:rsid w:val="007F28C8"/>
    <w:rsid w:val="0081493B"/>
    <w:rsid w:val="00825116"/>
    <w:rsid w:val="00834122"/>
    <w:rsid w:val="008549D8"/>
    <w:rsid w:val="00855F5C"/>
    <w:rsid w:val="008C07D0"/>
    <w:rsid w:val="008F6370"/>
    <w:rsid w:val="00900988"/>
    <w:rsid w:val="00903F1C"/>
    <w:rsid w:val="0090634C"/>
    <w:rsid w:val="009110EB"/>
    <w:rsid w:val="00914CB5"/>
    <w:rsid w:val="009334F8"/>
    <w:rsid w:val="00965361"/>
    <w:rsid w:val="00986F89"/>
    <w:rsid w:val="009919CE"/>
    <w:rsid w:val="009D1885"/>
    <w:rsid w:val="009D2487"/>
    <w:rsid w:val="009E7197"/>
    <w:rsid w:val="00A15068"/>
    <w:rsid w:val="00A57209"/>
    <w:rsid w:val="00A60927"/>
    <w:rsid w:val="00A832D0"/>
    <w:rsid w:val="00A8343E"/>
    <w:rsid w:val="00A87024"/>
    <w:rsid w:val="00AB0A9D"/>
    <w:rsid w:val="00AD293C"/>
    <w:rsid w:val="00AD7E10"/>
    <w:rsid w:val="00AE6B48"/>
    <w:rsid w:val="00B117DA"/>
    <w:rsid w:val="00B34AB7"/>
    <w:rsid w:val="00B35349"/>
    <w:rsid w:val="00B41B41"/>
    <w:rsid w:val="00B45767"/>
    <w:rsid w:val="00B46B0F"/>
    <w:rsid w:val="00B537C1"/>
    <w:rsid w:val="00B77B12"/>
    <w:rsid w:val="00B97E3A"/>
    <w:rsid w:val="00BA50B3"/>
    <w:rsid w:val="00BB077F"/>
    <w:rsid w:val="00BC0A3D"/>
    <w:rsid w:val="00BC7063"/>
    <w:rsid w:val="00BD09EF"/>
    <w:rsid w:val="00BD45B2"/>
    <w:rsid w:val="00BE06AE"/>
    <w:rsid w:val="00C03586"/>
    <w:rsid w:val="00C1451F"/>
    <w:rsid w:val="00C262F2"/>
    <w:rsid w:val="00C26953"/>
    <w:rsid w:val="00C32537"/>
    <w:rsid w:val="00C35A30"/>
    <w:rsid w:val="00C414B9"/>
    <w:rsid w:val="00C453AE"/>
    <w:rsid w:val="00C70DDD"/>
    <w:rsid w:val="00C74BA5"/>
    <w:rsid w:val="00C97DC9"/>
    <w:rsid w:val="00CB31FC"/>
    <w:rsid w:val="00CE42DB"/>
    <w:rsid w:val="00D041BC"/>
    <w:rsid w:val="00D1272C"/>
    <w:rsid w:val="00D25A6D"/>
    <w:rsid w:val="00D4007E"/>
    <w:rsid w:val="00D41AEF"/>
    <w:rsid w:val="00D44059"/>
    <w:rsid w:val="00D55AD3"/>
    <w:rsid w:val="00D82016"/>
    <w:rsid w:val="00DA503A"/>
    <w:rsid w:val="00DC0E13"/>
    <w:rsid w:val="00DD6B05"/>
    <w:rsid w:val="00DD7D6F"/>
    <w:rsid w:val="00DE49B4"/>
    <w:rsid w:val="00DF3B39"/>
    <w:rsid w:val="00E05DC8"/>
    <w:rsid w:val="00E26BE4"/>
    <w:rsid w:val="00E327CD"/>
    <w:rsid w:val="00E66096"/>
    <w:rsid w:val="00E85FB3"/>
    <w:rsid w:val="00EB2BD8"/>
    <w:rsid w:val="00EB4EC8"/>
    <w:rsid w:val="00EC6894"/>
    <w:rsid w:val="00ED48F8"/>
    <w:rsid w:val="00ED788C"/>
    <w:rsid w:val="00EF00A7"/>
    <w:rsid w:val="00EF371E"/>
    <w:rsid w:val="00F1708C"/>
    <w:rsid w:val="00F2440C"/>
    <w:rsid w:val="00F2541B"/>
    <w:rsid w:val="00F4670A"/>
    <w:rsid w:val="00F62EF2"/>
    <w:rsid w:val="00F71276"/>
    <w:rsid w:val="00F75C72"/>
    <w:rsid w:val="00F87A11"/>
    <w:rsid w:val="00F87AA9"/>
    <w:rsid w:val="00FA2F39"/>
    <w:rsid w:val="00FA4D8A"/>
    <w:rsid w:val="00FE6C4D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F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3C95"/>
    <w:pPr>
      <w:keepNext/>
      <w:jc w:val="right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7393A"/>
    <w:rPr>
      <w:rFonts w:ascii="Courier New" w:hAnsi="Courier New" w:cs="Courier New"/>
      <w:b/>
      <w:i/>
      <w:spacing w:val="46"/>
      <w:sz w:val="16"/>
      <w:szCs w:val="20"/>
    </w:rPr>
  </w:style>
  <w:style w:type="paragraph" w:customStyle="1" w:styleId="ConsNormal">
    <w:name w:val="ConsNormal"/>
    <w:rsid w:val="000739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739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739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footer"/>
    <w:basedOn w:val="a"/>
    <w:rsid w:val="002B3F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3F7F"/>
  </w:style>
  <w:style w:type="paragraph" w:customStyle="1" w:styleId="Text">
    <w:name w:val="Text"/>
    <w:basedOn w:val="a"/>
    <w:rsid w:val="00C35A30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C35A30"/>
    <w:pPr>
      <w:spacing w:after="240"/>
    </w:pPr>
  </w:style>
  <w:style w:type="paragraph" w:styleId="a6">
    <w:name w:val="Balloon Text"/>
    <w:basedOn w:val="a"/>
    <w:semiHidden/>
    <w:rsid w:val="00F2541B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C70DDD"/>
    <w:pPr>
      <w:ind w:right="-1327"/>
    </w:pPr>
    <w:rPr>
      <w:snapToGrid w:val="0"/>
      <w:sz w:val="20"/>
      <w:szCs w:val="20"/>
    </w:rPr>
  </w:style>
  <w:style w:type="table" w:styleId="a7">
    <w:name w:val="Table Grid"/>
    <w:basedOn w:val="a1"/>
    <w:rsid w:val="00E85F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Text">
    <w:name w:val="Default Text"/>
    <w:rsid w:val="0000343F"/>
    <w:pPr>
      <w:suppressAutoHyphens/>
    </w:pPr>
    <w:rPr>
      <w:rFonts w:eastAsia="Arial"/>
      <w:kern w:val="1"/>
      <w:sz w:val="24"/>
      <w:szCs w:val="24"/>
      <w:lang w:eastAsia="ar-SA"/>
    </w:rPr>
  </w:style>
  <w:style w:type="paragraph" w:styleId="a8">
    <w:name w:val="header"/>
    <w:basedOn w:val="a"/>
    <w:link w:val="a9"/>
    <w:rsid w:val="005B3C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3C9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B3C95"/>
    <w:rPr>
      <w:b/>
      <w:bCs/>
    </w:rPr>
  </w:style>
  <w:style w:type="paragraph" w:customStyle="1" w:styleId="T11">
    <w:name w:val="!T11"/>
    <w:basedOn w:val="a"/>
    <w:rsid w:val="005B3C95"/>
    <w:pPr>
      <w:numPr>
        <w:ilvl w:val="1"/>
        <w:numId w:val="1"/>
      </w:numPr>
      <w:tabs>
        <w:tab w:val="left" w:pos="540"/>
      </w:tabs>
      <w:spacing w:before="120"/>
      <w:jc w:val="both"/>
    </w:pPr>
    <w:rPr>
      <w:sz w:val="20"/>
    </w:rPr>
  </w:style>
  <w:style w:type="paragraph" w:customStyle="1" w:styleId="T1">
    <w:name w:val="!T1"/>
    <w:basedOn w:val="a"/>
    <w:rsid w:val="005B3C95"/>
    <w:pPr>
      <w:keepNext/>
      <w:keepLines/>
      <w:numPr>
        <w:numId w:val="1"/>
      </w:numPr>
      <w:spacing w:before="240" w:after="240"/>
      <w:jc w:val="center"/>
      <w:outlineLvl w:val="0"/>
    </w:pPr>
    <w:rPr>
      <w:b/>
      <w:caps/>
      <w:sz w:val="20"/>
      <w:szCs w:val="20"/>
    </w:rPr>
  </w:style>
  <w:style w:type="paragraph" w:customStyle="1" w:styleId="T111">
    <w:name w:val="!T111"/>
    <w:basedOn w:val="T11"/>
    <w:rsid w:val="005B3C95"/>
    <w:pPr>
      <w:numPr>
        <w:ilvl w:val="2"/>
      </w:numPr>
      <w:tabs>
        <w:tab w:val="clear" w:pos="540"/>
        <w:tab w:val="left" w:pos="126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B60BD-059D-4CD4-8A0A-1B61E7B0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РНП -                  /06</vt:lpstr>
    </vt:vector>
  </TitlesOfParts>
  <Company>TNK-BP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РНП -                  /06</dc:title>
  <dc:creator>Full Name</dc:creator>
  <cp:lastModifiedBy>Гамалей Анастасия Валентиновна</cp:lastModifiedBy>
  <cp:revision>13</cp:revision>
  <cp:lastPrinted>2014-12-25T13:55:00Z</cp:lastPrinted>
  <dcterms:created xsi:type="dcterms:W3CDTF">2016-05-26T14:42:00Z</dcterms:created>
  <dcterms:modified xsi:type="dcterms:W3CDTF">2017-10-31T12:06:00Z</dcterms:modified>
</cp:coreProperties>
</file>